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D9D" w:rsidRDefault="00361D9D"/>
    <w:p w:rsidR="00361D9D" w:rsidRPr="00361D9D" w:rsidRDefault="00361D9D" w:rsidP="00361D9D"/>
    <w:p w:rsidR="00361D9D" w:rsidRPr="00361D9D" w:rsidRDefault="00361D9D" w:rsidP="00361D9D"/>
    <w:p w:rsidR="00361D9D" w:rsidRDefault="00361D9D" w:rsidP="00361D9D">
      <w:pPr>
        <w:jc w:val="center"/>
      </w:pPr>
      <w:r>
        <w:t>Il condensatore</w:t>
      </w:r>
    </w:p>
    <w:p w:rsidR="00361D9D" w:rsidRPr="00361D9D" w:rsidRDefault="00361D9D" w:rsidP="00361D9D">
      <w:pPr>
        <w:jc w:val="center"/>
      </w:pPr>
      <w:r>
        <w:t>Q=c*v</w:t>
      </w:r>
    </w:p>
    <w:p w:rsidR="00361D9D" w:rsidRDefault="00361D9D" w:rsidP="00361D9D">
      <w:r>
        <w:t>Q  è la carica elettrica e si misura in coulomb.</w:t>
      </w:r>
    </w:p>
    <w:p w:rsidR="00361D9D" w:rsidRDefault="00361D9D" w:rsidP="00361D9D">
      <w:r>
        <w:t xml:space="preserve">V è la tensione </w:t>
      </w:r>
    </w:p>
    <w:p w:rsidR="00361D9D" w:rsidRDefault="00361D9D" w:rsidP="00361D9D">
      <w:r>
        <w:t>C indica la proporzionalità esistente tra la carica e la tensione applicata e l’ unità di misura è il Farad.</w:t>
      </w:r>
    </w:p>
    <w:p w:rsidR="00361D9D" w:rsidRDefault="00361D9D" w:rsidP="00361D9D">
      <w:r>
        <w:t xml:space="preserve"> L’ amperometro misura  631.5 </w:t>
      </w:r>
      <w:proofErr w:type="spellStart"/>
      <w:r>
        <w:t>mA</w:t>
      </w:r>
      <w:proofErr w:type="spellEnd"/>
      <w:r>
        <w:t xml:space="preserve"> mentre il Voltometro segna 2.526 V.</w:t>
      </w:r>
    </w:p>
    <w:p w:rsidR="00361D9D" w:rsidRDefault="00361D9D" w:rsidP="00361D9D"/>
    <w:p w:rsidR="00361D9D" w:rsidRPr="00361D9D" w:rsidRDefault="00361D9D" w:rsidP="00361D9D">
      <w:pPr>
        <w:jc w:val="center"/>
      </w:pPr>
      <w:r>
        <w:rPr>
          <w:noProof/>
          <w:lang w:eastAsia="it-IT"/>
        </w:rPr>
        <w:drawing>
          <wp:inline distT="0" distB="0" distL="0" distR="0">
            <wp:extent cx="4762500" cy="317182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1D9D" w:rsidRPr="00361D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61D9D"/>
    <w:rsid w:val="00361D9D"/>
    <w:rsid w:val="004E6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61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61D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alunno</dc:creator>
  <cp:lastModifiedBy>alunno</cp:lastModifiedBy>
  <cp:revision>1</cp:revision>
  <dcterms:created xsi:type="dcterms:W3CDTF">2017-04-29T09:08:00Z</dcterms:created>
  <dcterms:modified xsi:type="dcterms:W3CDTF">2017-04-29T09:44:00Z</dcterms:modified>
</cp:coreProperties>
</file>